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4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>JAVNI NATJEČAJ</w:t>
      </w:r>
      <w:r w:rsidR="00B56334" w:rsidRPr="00B56334">
        <w:rPr>
          <w:rFonts w:cs="Arial"/>
          <w:b/>
          <w:bCs/>
        </w:rPr>
        <w:t xml:space="preserve"> </w:t>
      </w:r>
      <w:r w:rsidR="00A613DB">
        <w:rPr>
          <w:rFonts w:cs="Arial"/>
          <w:b/>
          <w:bCs/>
        </w:rPr>
        <w:t xml:space="preserve">za prijam na neodređeno vrijeme na radno mjesto pravosudnog policajaca </w:t>
      </w:r>
      <w:r w:rsidR="00E2064A">
        <w:rPr>
          <w:rFonts w:cs="Arial"/>
          <w:b/>
          <w:bCs/>
        </w:rPr>
        <w:t xml:space="preserve">– III. vrste </w:t>
      </w:r>
      <w:r w:rsidR="00A613DB">
        <w:rPr>
          <w:rFonts w:cs="Arial"/>
          <w:b/>
          <w:bCs/>
        </w:rPr>
        <w:t>u svojstvu vježbenika</w:t>
      </w:r>
    </w:p>
    <w:p w:rsidR="00BE45BF" w:rsidRPr="004545E0" w:rsidRDefault="00B56334" w:rsidP="00BE45BF">
      <w:pPr>
        <w:spacing w:line="36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 xml:space="preserve">KLASA: </w:t>
      </w:r>
      <w:r w:rsidRPr="009058A1">
        <w:rPr>
          <w:rFonts w:cs="Arial"/>
          <w:b/>
          <w:bCs/>
        </w:rPr>
        <w:t>112-01/2</w:t>
      </w:r>
      <w:r w:rsidR="00E2064A">
        <w:rPr>
          <w:rFonts w:cs="Arial"/>
          <w:b/>
          <w:bCs/>
        </w:rPr>
        <w:t>4</w:t>
      </w:r>
      <w:r w:rsidRPr="009058A1">
        <w:rPr>
          <w:rFonts w:cs="Arial"/>
          <w:b/>
          <w:bCs/>
        </w:rPr>
        <w:t>-01/</w:t>
      </w:r>
      <w:r w:rsidR="00E2064A">
        <w:rPr>
          <w:rFonts w:cs="Arial"/>
          <w:b/>
          <w:bCs/>
        </w:rPr>
        <w:t>239</w:t>
      </w:r>
      <w:r w:rsidR="004545E0" w:rsidRPr="009058A1">
        <w:rPr>
          <w:rFonts w:cs="Arial"/>
          <w:b/>
          <w:bCs/>
        </w:rPr>
        <w:t xml:space="preserve"> objavljen u Narodnim novinama broj </w:t>
      </w:r>
      <w:r w:rsidR="0059484A" w:rsidRPr="0059484A">
        <w:rPr>
          <w:rFonts w:cs="Arial"/>
          <w:b/>
          <w:bCs/>
        </w:rPr>
        <w:t>35</w:t>
      </w:r>
      <w:r w:rsidR="009058A1" w:rsidRPr="0059484A">
        <w:rPr>
          <w:rFonts w:cs="Arial"/>
          <w:b/>
          <w:bCs/>
        </w:rPr>
        <w:t>/2</w:t>
      </w:r>
      <w:r w:rsidR="00E2064A" w:rsidRPr="0059484A">
        <w:rPr>
          <w:rFonts w:cs="Arial"/>
          <w:b/>
          <w:bCs/>
        </w:rPr>
        <w:t>4</w:t>
      </w:r>
    </w:p>
    <w:p w:rsidR="00A613DB" w:rsidRDefault="00A613DB" w:rsidP="00BE45BF">
      <w:pPr>
        <w:spacing w:line="360" w:lineRule="auto"/>
        <w:jc w:val="center"/>
        <w:rPr>
          <w:rFonts w:cs="Arial"/>
          <w:b/>
          <w:bCs/>
        </w:rPr>
      </w:pPr>
    </w:p>
    <w:p w:rsidR="00BE45BF" w:rsidRPr="006C2F52" w:rsidRDefault="004834FE" w:rsidP="00ED3CBF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9F33CE" w:rsidRDefault="009F33CE" w:rsidP="00C7695C">
            <w:pPr>
              <w:rPr>
                <w:rFonts w:cs="Arial"/>
              </w:rPr>
            </w:pPr>
          </w:p>
          <w:p w:rsidR="009F33CE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25872" w:rsidRPr="00B41F67" w:rsidRDefault="00825872" w:rsidP="00C7695C">
            <w:pPr>
              <w:rPr>
                <w:rFonts w:cs="Arial"/>
              </w:rPr>
            </w:pPr>
          </w:p>
        </w:tc>
      </w:tr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B704D4" w:rsidRPr="00AC5689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B56334" w:rsidRDefault="00B704D4" w:rsidP="00B56334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 xml:space="preserve">prema </w:t>
            </w:r>
            <w:r w:rsidR="004834FE" w:rsidRPr="00B56334">
              <w:rPr>
                <w:rFonts w:cs="Arial"/>
                <w:sz w:val="20"/>
                <w:szCs w:val="20"/>
              </w:rPr>
              <w:t>članku 101. Zakon o hrvatskim braniteljima iz Domovinskog rata i članovima njihovih obitelji („Narodne novine“, broj 121/17</w:t>
            </w:r>
            <w:r w:rsidR="002E4037">
              <w:rPr>
                <w:rFonts w:cs="Arial"/>
                <w:sz w:val="20"/>
                <w:szCs w:val="20"/>
              </w:rPr>
              <w:t xml:space="preserve">, </w:t>
            </w:r>
            <w:r w:rsidR="00825872" w:rsidRPr="00B56334">
              <w:rPr>
                <w:rFonts w:cs="Arial"/>
                <w:sz w:val="20"/>
                <w:szCs w:val="20"/>
              </w:rPr>
              <w:t>98/19</w:t>
            </w:r>
            <w:r w:rsidR="00E2064A">
              <w:rPr>
                <w:rFonts w:cs="Arial"/>
                <w:sz w:val="20"/>
                <w:szCs w:val="20"/>
              </w:rPr>
              <w:t>,</w:t>
            </w:r>
            <w:r w:rsidR="002E4037">
              <w:rPr>
                <w:rFonts w:cs="Arial"/>
                <w:sz w:val="20"/>
                <w:szCs w:val="20"/>
              </w:rPr>
              <w:t xml:space="preserve"> 84/21</w:t>
            </w:r>
            <w:r w:rsidR="00E2064A">
              <w:rPr>
                <w:rFonts w:cs="Arial"/>
                <w:sz w:val="20"/>
                <w:szCs w:val="20"/>
              </w:rPr>
              <w:t xml:space="preserve"> i 156/23</w:t>
            </w:r>
            <w:r w:rsidR="004834FE" w:rsidRPr="00B56334">
              <w:rPr>
                <w:rFonts w:cs="Arial"/>
                <w:sz w:val="20"/>
                <w:szCs w:val="20"/>
              </w:rPr>
              <w:t>)</w:t>
            </w:r>
          </w:p>
          <w:p w:rsidR="004834FE" w:rsidRPr="00B56334" w:rsidRDefault="00B56334" w:rsidP="0001468B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B704D4" w:rsidRPr="00B704D4" w:rsidRDefault="00B56334" w:rsidP="00B56334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B704D4"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 w:rsidR="00825872">
              <w:rPr>
                <w:rFonts w:cs="Arial"/>
                <w:sz w:val="20"/>
                <w:szCs w:val="20"/>
              </w:rPr>
              <w:t xml:space="preserve">, </w:t>
            </w:r>
            <w:r w:rsidR="00B704D4" w:rsidRPr="00B704D4">
              <w:rPr>
                <w:rFonts w:cs="Arial"/>
                <w:sz w:val="20"/>
                <w:szCs w:val="20"/>
              </w:rPr>
              <w:t>148/13</w:t>
            </w:r>
            <w:r w:rsidR="00825872">
              <w:rPr>
                <w:rFonts w:cs="Arial"/>
                <w:sz w:val="20"/>
                <w:szCs w:val="20"/>
              </w:rPr>
              <w:t xml:space="preserve"> i 98/19</w:t>
            </w:r>
            <w:r w:rsidR="00B704D4" w:rsidRPr="00B704D4">
              <w:rPr>
                <w:rFonts w:cs="Arial"/>
                <w:sz w:val="20"/>
                <w:szCs w:val="20"/>
              </w:rPr>
              <w:t>)</w:t>
            </w:r>
          </w:p>
          <w:p w:rsidR="00B704D4" w:rsidRPr="00B56334" w:rsidRDefault="00B56334" w:rsidP="00B5633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="00B704D4"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B704D4" w:rsidRDefault="00B704D4" w:rsidP="00BE45BF">
      <w:pPr>
        <w:rPr>
          <w:b/>
          <w:color w:val="C00000"/>
          <w:sz w:val="20"/>
          <w:szCs w:val="20"/>
        </w:rPr>
      </w:pPr>
    </w:p>
    <w:p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B704D4" w:rsidRDefault="00B704D4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B704D4" w:rsidRDefault="00B704D4" w:rsidP="00BE45BF"/>
    <w:p w:rsidR="009F33CE" w:rsidRDefault="009F33CE" w:rsidP="00BE45BF"/>
    <w:p w:rsidR="009F33CE" w:rsidRDefault="009F33CE" w:rsidP="00BE45BF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BE45BF" w:rsidRPr="00B41F67" w:rsidTr="00C7695C">
        <w:tc>
          <w:tcPr>
            <w:tcW w:w="4068" w:type="dxa"/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9CA"/>
    <w:multiLevelType w:val="hybridMultilevel"/>
    <w:tmpl w:val="C0A4E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3CD"/>
    <w:multiLevelType w:val="hybridMultilevel"/>
    <w:tmpl w:val="D82A7BDE"/>
    <w:lvl w:ilvl="0" w:tplc="18DE3C12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0153FC6"/>
    <w:multiLevelType w:val="hybridMultilevel"/>
    <w:tmpl w:val="26D65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9"/>
    <w:rsid w:val="0007639C"/>
    <w:rsid w:val="00165229"/>
    <w:rsid w:val="002229E0"/>
    <w:rsid w:val="002365D2"/>
    <w:rsid w:val="002367FD"/>
    <w:rsid w:val="002E4037"/>
    <w:rsid w:val="002F77C3"/>
    <w:rsid w:val="00376EF6"/>
    <w:rsid w:val="004545E0"/>
    <w:rsid w:val="004834FE"/>
    <w:rsid w:val="0059484A"/>
    <w:rsid w:val="005B7F91"/>
    <w:rsid w:val="00782DE4"/>
    <w:rsid w:val="00790423"/>
    <w:rsid w:val="00825872"/>
    <w:rsid w:val="009058A1"/>
    <w:rsid w:val="00993EA0"/>
    <w:rsid w:val="009A10D2"/>
    <w:rsid w:val="009F33CE"/>
    <w:rsid w:val="009F7A0B"/>
    <w:rsid w:val="00A22189"/>
    <w:rsid w:val="00A613DB"/>
    <w:rsid w:val="00A94403"/>
    <w:rsid w:val="00B56334"/>
    <w:rsid w:val="00B704D4"/>
    <w:rsid w:val="00BE45BF"/>
    <w:rsid w:val="00BF6FEE"/>
    <w:rsid w:val="00D21915"/>
    <w:rsid w:val="00E0105D"/>
    <w:rsid w:val="00E2064A"/>
    <w:rsid w:val="00E74E3E"/>
    <w:rsid w:val="00ED3CBF"/>
    <w:rsid w:val="00EF4089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BF1E"/>
  <w15:docId w15:val="{8A233F5F-C5C5-4943-A704-81165D2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3</cp:revision>
  <dcterms:created xsi:type="dcterms:W3CDTF">2024-03-18T14:21:00Z</dcterms:created>
  <dcterms:modified xsi:type="dcterms:W3CDTF">2024-03-22T08:26:00Z</dcterms:modified>
</cp:coreProperties>
</file>